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00" w:val="clear"/>
        </w:rPr>
        <w:t xml:space="preserve">&lt;%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@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Page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Title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Language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="C#"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MasterPageFile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="~/site.master"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AutoEventWireup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="true"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CodeFile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="detnews.aspx.cs"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Inherits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="detnews"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00" w:val="clear"/>
        </w:rPr>
        <w:t xml:space="preserve">%&gt;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asp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: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Content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="Content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2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ContentPlaceHolderID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="head"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Runat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="Server"&gt;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asp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: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Content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asp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: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Content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="Content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3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ContentPlaceHolderID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="ContentPlaceHolder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1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Runat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="Server"&gt;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section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="gap black-layer opc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6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overlap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144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="fixed-bg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2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style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background-image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: url(assets/images/pg-tp-bg.jpg);"&gt;&lt;/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="container"&gt;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="pg-tp-wrp style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2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h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1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itemprop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="headline"&gt;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Event Details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h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1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ol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="breadcrumb"&gt;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li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="breadcrumb-item"&gt;&lt;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href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="index.html"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title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itemprop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="url"&gt;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Home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li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li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="breadcrumb-item active"&gt;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Event Details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li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ol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  <w:r>
        <w:rPr>
          <w:rFonts w:ascii="Consolas" w:hAnsi="Consolas" w:cs="Consolas" w:eastAsia="Consolas"/>
          <w:color w:val="006400"/>
          <w:spacing w:val="0"/>
          <w:position w:val="0"/>
          <w:sz w:val="19"/>
          <w:shd w:fill="auto" w:val="clear"/>
        </w:rPr>
        <w:t xml:space="preserve">&lt;!-- Page Top Wrap --&gt;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section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section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="gap"&gt;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="container"&gt;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="event-detail-wrp"&gt;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="row"&gt;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="col-md-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9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col-sm-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12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col-lg-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9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="event-detail"&gt;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="event-detail-img brd-rd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5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asp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: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Image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="Image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1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runat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="server"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width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100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%"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/&gt;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h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2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="title"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runat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="server"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h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2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="event-detail-inf-inr"&gt;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ul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="pst-mta"&gt;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li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i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="far fa-calendar-alt theme-clr"&gt;&lt;/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i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span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="date"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runat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="server"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span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li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ul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="event-detail-desc"&gt;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p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itemprop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="description"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="desc"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runat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="server"&gt;&lt;/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="col-md-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3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col-sm-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6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col-lg-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3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="sidebar-wrp remove-ext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7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="wdgt-bx"&gt;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h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5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itemprop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="headline"&gt;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Latest Posts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h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5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asp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: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ListView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ID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="ListView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1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runat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="server"&gt;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ItemTemplate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="ltst-wrp"&gt;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="ltst-nws-bx"&gt;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="ltst-nws-inf"&gt;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h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6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itemprop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="headline"&gt;&lt;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href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00" w:val="clear"/>
        </w:rPr>
        <w:t xml:space="preserve">&lt;%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#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"detnews.aspx?nID="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+Eval(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"Id"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) 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00" w:val="clear"/>
        </w:rPr>
        <w:t xml:space="preserve">%&gt;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title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itemprop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="url"&gt;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00" w:val="clear"/>
        </w:rPr>
        <w:t xml:space="preserve">&lt;%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#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Eval(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"Namear"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) 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00" w:val="clear"/>
        </w:rPr>
        <w:t xml:space="preserve">%&gt;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h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6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span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&gt;&lt;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href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="#"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title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FF0000"/>
          <w:spacing w:val="0"/>
          <w:position w:val="0"/>
          <w:sz w:val="19"/>
          <w:shd w:fill="auto" w:val="clear"/>
        </w:rPr>
        <w:t xml:space="preserve">itemprop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="url"&gt;&lt;/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span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ItemTemplate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asp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: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ListView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  <w:r>
        <w:rPr>
          <w:rFonts w:ascii="Consolas" w:hAnsi="Consolas" w:cs="Consolas" w:eastAsia="Consolas"/>
          <w:color w:val="006400"/>
          <w:spacing w:val="0"/>
          <w:position w:val="0"/>
          <w:sz w:val="19"/>
          <w:shd w:fill="auto" w:val="clear"/>
        </w:rPr>
        <w:t xml:space="preserve">&lt;!-- Sidebar Wrap --&gt;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  <w:r>
        <w:rPr>
          <w:rFonts w:ascii="Consolas" w:hAnsi="Consolas" w:cs="Consolas" w:eastAsia="Consolas"/>
          <w:color w:val="006400"/>
          <w:spacing w:val="0"/>
          <w:position w:val="0"/>
          <w:sz w:val="19"/>
          <w:shd w:fill="auto" w:val="clear"/>
        </w:rPr>
        <w:t xml:space="preserve">&lt;!-- Event Detail Wrap --&gt;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div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section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&lt;/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asp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:</w:t>
      </w:r>
      <w:r>
        <w:rPr>
          <w:rFonts w:ascii="Consolas" w:hAnsi="Consolas" w:cs="Consolas" w:eastAsia="Consolas"/>
          <w:color w:val="800000"/>
          <w:spacing w:val="0"/>
          <w:position w:val="0"/>
          <w:sz w:val="19"/>
          <w:shd w:fill="auto" w:val="clear"/>
        </w:rPr>
        <w:t xml:space="preserve">Content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&gt;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---------------------------------------------------detnews.aspx.cs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using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System;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using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System.Collections.Generic;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using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System.Linq;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using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System.Web;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using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System.Web.UI;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using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System.Web.UI.WebControls;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using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System.Globalization;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public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partial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class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detnews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: System.Web.UI.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Page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{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protected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void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Page_Load(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object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sender, 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EventArgs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e)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{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if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(Request.QueryString[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"nID"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] !=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null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&amp;&amp; Request.QueryString[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"nID"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] != 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{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News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sub = 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NewsDAL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.GetNewsbyID(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int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.Parse(Request.QueryString[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"nID"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]));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if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(sub.Id &gt; 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0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{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title.InnerHtml = sub.Namear;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Image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1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.ImageUrl = sub.Img;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/*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   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               /* nevg.InnerHtml = nevg.InnerHtml + "&lt;img src='images/arrow.png'/&gt;&lt;a href='#'&gt;&lt;small style='color:#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000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' &gt;   " + sub.Namear + "&lt;/small&gt;&lt;/a&gt; ";*/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Page.Title = sub.Namear + 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 -   - 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جامعة الزقازيق 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string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ss = sub.Datenews;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if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(ss!=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{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/* string[] words = sub.Datenews.Split('/');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                    string sdate = words[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1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] + "/" + words[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0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] + "/" + words[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2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];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                    DateTime dates = DateTime.Parse(sdate);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                    string formattedDate = dates.ToString("dddd, dd  MMMM,  yyyy **  hh:mm  tt", new CultureInfo("ar-AE"));*/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    date.InnerText = sub.Datenews;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}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desc.InnerHtml = sub.Descar;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List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News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&gt; news =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new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List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&lt;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News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&gt;();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news = </w:t>
      </w:r>
      <w:r>
        <w:rPr>
          <w:rFonts w:ascii="Consolas" w:hAnsi="Consolas" w:cs="Consolas" w:eastAsia="Consolas"/>
          <w:color w:val="2B91AF"/>
          <w:spacing w:val="0"/>
          <w:position w:val="0"/>
          <w:sz w:val="19"/>
          <w:shd w:fill="auto" w:val="clear"/>
        </w:rPr>
        <w:t xml:space="preserve">NewsDAL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.GethomeNewsar();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ListView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1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.DataSource = news;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ListView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1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.DataBind();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/* List&lt;ImgNews&gt; newsimg = new List&lt;ImgNews&gt;();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                newsimg = ImgNewsDAL.GetAllImgNews(int.Parse(Request.QueryString["nID"]));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                ListView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2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.DataSource = newsimg;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                ListView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2</w:t>
      </w: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.DataBind();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auto" w:val="clear"/>
        </w:rPr>
        <w:t xml:space="preserve">    */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}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auto" w:val="clear"/>
        </w:rPr>
        <w:t xml:space="preserve">else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{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    Response.Redirect(</w:t>
      </w:r>
      <w:r>
        <w:rPr>
          <w:rFonts w:ascii="Consolas" w:hAnsi="Consolas" w:cs="Consolas" w:eastAsia="Consolas"/>
          <w:color w:val="A31515"/>
          <w:spacing w:val="0"/>
          <w:position w:val="0"/>
          <w:sz w:val="19"/>
          <w:shd w:fill="auto" w:val="clear"/>
        </w:rPr>
        <w:t xml:space="preserve">"news.aspx"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);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}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    }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    }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